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(Knyt.)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202….</w:t>
      </w:r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E2" w:rsidRDefault="004A07E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E5" w:rsidRPr="008B60E5" w:rsidRDefault="00726004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8B60E5">
      <w:rPr>
        <w:rFonts w:ascii="Arial Narrow" w:hAnsi="Arial Narrow"/>
        <w:sz w:val="18"/>
        <w:szCs w:val="18"/>
      </w:rPr>
      <w:t>iskolai program</w:t>
    </w:r>
    <w:r w:rsidR="004A07E2">
      <w:rPr>
        <w:rFonts w:ascii="Arial Narrow" w:hAnsi="Arial Narrow"/>
        <w:sz w:val="18"/>
        <w:szCs w:val="18"/>
      </w:rPr>
      <w:t xml:space="preserve">ok </w:t>
    </w:r>
    <w:bookmarkStart w:id="0" w:name="_GoBack"/>
    <w:bookmarkEnd w:id="0"/>
    <w:r w:rsidR="008B60E5">
      <w:rPr>
        <w:rFonts w:ascii="Arial Narrow" w:hAnsi="Arial Narrow"/>
        <w:sz w:val="18"/>
        <w:szCs w:val="18"/>
      </w:rPr>
      <w:t>támogatáshoz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E2" w:rsidRDefault="004A07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E2" w:rsidRDefault="004A07E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732E2E" w:rsidP="00732E2E">
    <w:pPr>
      <w:pStyle w:val="lfej"/>
      <w:jc w:val="right"/>
      <w:rPr>
        <w:rFonts w:ascii="Arial Narrow" w:hAnsi="Arial Narrow"/>
      </w:rPr>
    </w:pPr>
    <w:r w:rsidRPr="00732E2E">
      <w:rPr>
        <w:rFonts w:ascii="Arial Narrow" w:hAnsi="Arial Narrow"/>
      </w:rPr>
      <w:t>4. melléklet: Nyilatkozat összeférhetetlenség, illetve érintettség fennállásáról vagy annak hiányáról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E2" w:rsidRDefault="004A07E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2A390C"/>
    <w:rsid w:val="004A07E2"/>
    <w:rsid w:val="005E5FA4"/>
    <w:rsid w:val="00726004"/>
    <w:rsid w:val="00732E2E"/>
    <w:rsid w:val="00744A6F"/>
    <w:rsid w:val="008B60E5"/>
    <w:rsid w:val="00C3173D"/>
    <w:rsid w:val="00D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8</cp:revision>
  <dcterms:created xsi:type="dcterms:W3CDTF">2020-07-14T08:03:00Z</dcterms:created>
  <dcterms:modified xsi:type="dcterms:W3CDTF">2022-03-24T14:20:00Z</dcterms:modified>
</cp:coreProperties>
</file>